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091"/>
        <w:gridCol w:w="2673"/>
        <w:gridCol w:w="663"/>
        <w:gridCol w:w="1816"/>
        <w:gridCol w:w="15"/>
        <w:gridCol w:w="2408"/>
        <w:gridCol w:w="2639"/>
        <w:gridCol w:w="154"/>
        <w:gridCol w:w="2352"/>
      </w:tblGrid>
      <w:tr w:rsidR="0039466E" w:rsidRPr="0016622F" w:rsidTr="00C17074"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16622F" w:rsidRDefault="00B266C1" w:rsidP="00C17074">
            <w:pPr>
              <w:spacing w:line="276" w:lineRule="auto"/>
              <w:ind w:right="-312"/>
            </w:pPr>
            <w:r w:rsidRPr="0016622F">
              <w:t>УТВЕРЖДАЮ:</w:t>
            </w:r>
          </w:p>
          <w:p w:rsidR="00B266C1" w:rsidRPr="0016622F" w:rsidRDefault="00B266C1" w:rsidP="00C17074">
            <w:pPr>
              <w:spacing w:line="276" w:lineRule="auto"/>
              <w:ind w:right="-312"/>
            </w:pPr>
            <w:r w:rsidRPr="0016622F">
              <w:t xml:space="preserve"> Проректор по учебной работе</w:t>
            </w:r>
          </w:p>
          <w:p w:rsidR="00B266C1" w:rsidRPr="0016622F" w:rsidRDefault="00DF1B3B" w:rsidP="00C17074">
            <w:pPr>
              <w:spacing w:line="276" w:lineRule="auto"/>
              <w:ind w:right="-312"/>
            </w:pPr>
            <w:r w:rsidRPr="0016622F">
              <w:t xml:space="preserve"> ___________</w:t>
            </w:r>
            <w:r w:rsidR="00B266C1" w:rsidRPr="0016622F">
              <w:t xml:space="preserve">___О.Г. </w:t>
            </w:r>
            <w:proofErr w:type="spellStart"/>
            <w:r w:rsidR="00B266C1" w:rsidRPr="0016622F">
              <w:t>Локтионова</w:t>
            </w:r>
            <w:proofErr w:type="spellEnd"/>
            <w:r w:rsidR="00B266C1" w:rsidRPr="0016622F">
              <w:t xml:space="preserve">    </w:t>
            </w:r>
          </w:p>
          <w:p w:rsidR="00B266C1" w:rsidRPr="0016622F" w:rsidRDefault="00B266C1" w:rsidP="00C17074">
            <w:pPr>
              <w:spacing w:line="276" w:lineRule="auto"/>
              <w:ind w:right="-312"/>
            </w:pPr>
            <w:r w:rsidRPr="0016622F">
              <w:t>«</w:t>
            </w:r>
            <w:r w:rsidR="00A9433A" w:rsidRPr="0016622F">
              <w:t xml:space="preserve">        </w:t>
            </w:r>
            <w:r w:rsidRPr="0016622F">
              <w:t xml:space="preserve">» </w:t>
            </w:r>
            <w:r w:rsidR="00A9433A" w:rsidRPr="0016622F">
              <w:t xml:space="preserve">                   </w:t>
            </w:r>
            <w:r w:rsidRPr="0016622F">
              <w:t xml:space="preserve">  20</w:t>
            </w:r>
            <w:r w:rsidR="00C3700C" w:rsidRPr="0016622F">
              <w:t>2</w:t>
            </w:r>
            <w:r w:rsidR="00AB4EDD" w:rsidRPr="0016622F">
              <w:t xml:space="preserve">5 </w:t>
            </w:r>
            <w:r w:rsidRPr="0016622F">
              <w:t>г.</w:t>
            </w:r>
          </w:p>
        </w:tc>
        <w:tc>
          <w:tcPr>
            <w:tcW w:w="304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16622F" w:rsidRDefault="00A9433A" w:rsidP="00C17074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22F">
              <w:rPr>
                <w:b/>
                <w:sz w:val="28"/>
                <w:szCs w:val="28"/>
              </w:rPr>
              <w:t>РАСПИСАНИ</w:t>
            </w:r>
            <w:r w:rsidR="00EF2DDB" w:rsidRPr="0016622F">
              <w:rPr>
                <w:b/>
                <w:sz w:val="28"/>
                <w:szCs w:val="28"/>
              </w:rPr>
              <w:t>Е</w:t>
            </w:r>
            <w:r w:rsidRPr="0016622F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16622F" w:rsidRDefault="00B266C1" w:rsidP="00C17074">
            <w:pPr>
              <w:spacing w:line="276" w:lineRule="auto"/>
              <w:ind w:right="-108"/>
              <w:jc w:val="center"/>
            </w:pPr>
            <w:r w:rsidRPr="0016622F">
              <w:t xml:space="preserve">студентов </w:t>
            </w:r>
            <w:r w:rsidR="005C00B1" w:rsidRPr="0016622F">
              <w:t>3</w:t>
            </w:r>
            <w:r w:rsidRPr="0016622F">
              <w:t xml:space="preserve"> курса</w:t>
            </w:r>
            <w:r w:rsidR="00A1323F" w:rsidRPr="0016622F">
              <w:t xml:space="preserve"> очно-заочной формы обучения</w:t>
            </w:r>
            <w:r w:rsidRPr="0016622F">
              <w:t xml:space="preserve"> </w:t>
            </w:r>
          </w:p>
          <w:p w:rsidR="009C0AFA" w:rsidRPr="0016622F" w:rsidRDefault="00C4180C" w:rsidP="00C17074">
            <w:pPr>
              <w:spacing w:line="276" w:lineRule="auto"/>
              <w:ind w:right="-108"/>
              <w:jc w:val="center"/>
            </w:pPr>
            <w:r w:rsidRPr="0016622F">
              <w:t>факультета Строительства и архитектуры</w:t>
            </w:r>
            <w:r w:rsidR="003F5182" w:rsidRPr="0016622F">
              <w:t xml:space="preserve"> </w:t>
            </w:r>
          </w:p>
          <w:p w:rsidR="00B266C1" w:rsidRPr="0016622F" w:rsidRDefault="00B266C1" w:rsidP="00C17074">
            <w:pPr>
              <w:spacing w:line="276" w:lineRule="auto"/>
              <w:ind w:right="-108"/>
              <w:jc w:val="center"/>
            </w:pPr>
            <w:r w:rsidRPr="0016622F">
              <w:t xml:space="preserve">на </w:t>
            </w:r>
            <w:r w:rsidR="00AB4EDD" w:rsidRPr="0016622F">
              <w:t>вес</w:t>
            </w:r>
            <w:r w:rsidR="00587F9F" w:rsidRPr="0016622F">
              <w:t>енний</w:t>
            </w:r>
            <w:r w:rsidRPr="0016622F">
              <w:t xml:space="preserve"> семестр 20</w:t>
            </w:r>
            <w:r w:rsidR="00C3700C" w:rsidRPr="0016622F">
              <w:t>2</w:t>
            </w:r>
            <w:r w:rsidR="00BE6E0F" w:rsidRPr="0016622F">
              <w:t>4</w:t>
            </w:r>
            <w:r w:rsidRPr="0016622F">
              <w:t xml:space="preserve"> - 202</w:t>
            </w:r>
            <w:r w:rsidR="00BE6E0F" w:rsidRPr="0016622F">
              <w:t>5</w:t>
            </w:r>
            <w:r w:rsidRPr="0016622F">
              <w:t xml:space="preserve"> учебного года</w:t>
            </w:r>
          </w:p>
        </w:tc>
      </w:tr>
      <w:tr w:rsidR="00FD75A0" w:rsidRPr="0016622F" w:rsidTr="00C17074">
        <w:trPr>
          <w:trHeight w:val="80"/>
        </w:trPr>
        <w:tc>
          <w:tcPr>
            <w:tcW w:w="874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00B1" w:rsidRPr="0016622F" w:rsidRDefault="005C00B1" w:rsidP="00C17074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16622F">
              <w:rPr>
                <w:sz w:val="18"/>
                <w:szCs w:val="20"/>
              </w:rPr>
              <w:t>Группа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00B1" w:rsidRPr="0016622F" w:rsidRDefault="00283BEB" w:rsidP="00C170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6622F">
              <w:rPr>
                <w:b/>
                <w:sz w:val="32"/>
                <w:szCs w:val="32"/>
              </w:rPr>
              <w:t>ПС-21оз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B1" w:rsidRPr="0016622F" w:rsidRDefault="00283BEB" w:rsidP="00C170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6622F">
              <w:rPr>
                <w:b/>
                <w:sz w:val="32"/>
                <w:szCs w:val="32"/>
              </w:rPr>
              <w:t>ПС-22оз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B1" w:rsidRPr="0016622F" w:rsidRDefault="00283BEB" w:rsidP="00C170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6622F">
              <w:rPr>
                <w:b/>
                <w:sz w:val="32"/>
                <w:szCs w:val="32"/>
              </w:rPr>
              <w:t>ЭН-21оз</w:t>
            </w:r>
          </w:p>
        </w:tc>
        <w:tc>
          <w:tcPr>
            <w:tcW w:w="8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B1" w:rsidRPr="0016622F" w:rsidRDefault="00283BEB" w:rsidP="00C170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6622F">
              <w:rPr>
                <w:b/>
                <w:sz w:val="32"/>
                <w:szCs w:val="32"/>
              </w:rPr>
              <w:t>ТВ-21оз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BEB" w:rsidRPr="0016622F" w:rsidRDefault="00283BEB" w:rsidP="00C1707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6622F">
              <w:rPr>
                <w:b/>
                <w:sz w:val="32"/>
                <w:szCs w:val="32"/>
              </w:rPr>
              <w:t>ДА-21оз</w:t>
            </w:r>
          </w:p>
        </w:tc>
      </w:tr>
      <w:tr w:rsidR="00FD75A0" w:rsidRPr="0016622F" w:rsidTr="00C17074">
        <w:trPr>
          <w:trHeight w:val="150"/>
        </w:trPr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00B1" w:rsidRPr="0016622F" w:rsidRDefault="005C00B1" w:rsidP="00C17074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16622F">
              <w:rPr>
                <w:sz w:val="18"/>
                <w:szCs w:val="20"/>
              </w:rPr>
              <w:t xml:space="preserve">день </w:t>
            </w:r>
            <w:proofErr w:type="spellStart"/>
            <w:r w:rsidRPr="0016622F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C00B1" w:rsidRPr="0016622F" w:rsidRDefault="005C00B1" w:rsidP="00C17074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16622F">
              <w:rPr>
                <w:sz w:val="18"/>
                <w:szCs w:val="20"/>
              </w:rPr>
              <w:t>время</w:t>
            </w:r>
          </w:p>
        </w:tc>
        <w:tc>
          <w:tcPr>
            <w:tcW w:w="867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0B1" w:rsidRPr="0016622F" w:rsidRDefault="005C00B1" w:rsidP="00C17074">
            <w:pPr>
              <w:rPr>
                <w:b/>
                <w:sz w:val="32"/>
                <w:szCs w:val="32"/>
              </w:rPr>
            </w:pPr>
          </w:p>
        </w:tc>
        <w:tc>
          <w:tcPr>
            <w:tcW w:w="80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0B1" w:rsidRPr="0016622F" w:rsidRDefault="005C00B1" w:rsidP="00C17074">
            <w:pPr>
              <w:rPr>
                <w:b/>
                <w:sz w:val="32"/>
                <w:szCs w:val="32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0B1" w:rsidRPr="0016622F" w:rsidRDefault="005C00B1" w:rsidP="00C17074">
            <w:pPr>
              <w:rPr>
                <w:b/>
                <w:sz w:val="32"/>
                <w:szCs w:val="3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0B1" w:rsidRPr="0016622F" w:rsidRDefault="005C00B1" w:rsidP="00C17074">
            <w:pPr>
              <w:rPr>
                <w:b/>
                <w:sz w:val="32"/>
                <w:szCs w:val="32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0B1" w:rsidRPr="0016622F" w:rsidRDefault="005C00B1" w:rsidP="00C17074">
            <w:pPr>
              <w:rPr>
                <w:b/>
                <w:sz w:val="32"/>
                <w:szCs w:val="32"/>
              </w:rPr>
            </w:pPr>
          </w:p>
        </w:tc>
      </w:tr>
      <w:tr w:rsidR="00283BEB" w:rsidRPr="0016622F" w:rsidTr="00C17074">
        <w:trPr>
          <w:trHeight w:val="18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83BEB" w:rsidRPr="0016622F" w:rsidRDefault="00283BEB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7 февраля пятница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3BEB" w:rsidRPr="0016622F" w:rsidRDefault="00283BEB" w:rsidP="00C17074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16622F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126" w:type="pct"/>
            <w:gridSpan w:val="8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3BEB" w:rsidRPr="0016622F" w:rsidRDefault="00283BEB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</w:tr>
      <w:tr w:rsidR="00283BEB" w:rsidRPr="0016622F" w:rsidTr="00C17074">
        <w:trPr>
          <w:trHeight w:val="27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83BEB" w:rsidRPr="0016622F" w:rsidRDefault="00283BEB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83BEB" w:rsidRPr="0016622F" w:rsidRDefault="00283BEB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126" w:type="pct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BEB" w:rsidRPr="0016622F" w:rsidRDefault="00283BEB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283BEB" w:rsidRPr="0016622F" w:rsidTr="00C17074">
        <w:trPr>
          <w:trHeight w:val="18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83BEB" w:rsidRPr="0016622F" w:rsidRDefault="00283BEB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8 февраля суббота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3BEB" w:rsidRPr="0016622F" w:rsidRDefault="00283BEB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126" w:type="pct"/>
            <w:gridSpan w:val="8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3BEB" w:rsidRPr="0016622F" w:rsidRDefault="00283BEB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 ст. преп. Бурцев А.П. онлайн https://do.swsu.ru/course/view.php?id=7895</w:t>
            </w:r>
          </w:p>
        </w:tc>
      </w:tr>
      <w:tr w:rsidR="00283BEB" w:rsidRPr="0016622F" w:rsidTr="00C17074">
        <w:trPr>
          <w:trHeight w:val="165"/>
        </w:trPr>
        <w:tc>
          <w:tcPr>
            <w:tcW w:w="52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83BEB" w:rsidRPr="0016622F" w:rsidRDefault="00283BEB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3BEB" w:rsidRPr="0016622F" w:rsidRDefault="00283BEB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126" w:type="pct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EB" w:rsidRPr="0016622F" w:rsidRDefault="00283BEB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95"/>
        </w:trPr>
        <w:tc>
          <w:tcPr>
            <w:tcW w:w="52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1249" w:rsidRPr="0016622F" w:rsidRDefault="00721249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1249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676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Творогов Д.А.</w:t>
            </w:r>
          </w:p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</w:t>
            </w:r>
          </w:p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https://do.swsu.ru/course/view.php?id=14781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ACE" w:rsidRPr="0016622F" w:rsidRDefault="00743AC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721249" w:rsidRPr="0016622F" w:rsidRDefault="00743AC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доц. Жмакин В.А. онлайн  https://do.swsu.ru/enrol/index.php?id=16466</w:t>
            </w:r>
          </w:p>
        </w:tc>
        <w:tc>
          <w:tcPr>
            <w:tcW w:w="90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 доц.</w:t>
            </w:r>
            <w:proofErr w:type="gram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Умеренкова</w:t>
            </w:r>
            <w:proofErr w:type="spellEnd"/>
            <w:r w:rsidRPr="0016622F">
              <w:rPr>
                <w:sz w:val="18"/>
                <w:szCs w:val="18"/>
              </w:rPr>
              <w:t xml:space="preserve"> Э.В.</w:t>
            </w:r>
          </w:p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 https://do.swsu.ru/course/view.php?id=7598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602" w:rsidRPr="0016622F" w:rsidRDefault="00165602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721249" w:rsidRPr="0016622F" w:rsidRDefault="00165602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165602" w:rsidRPr="0016622F" w:rsidRDefault="00165602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FD75A0" w:rsidRPr="0016622F" w:rsidTr="00C17074">
        <w:trPr>
          <w:trHeight w:val="28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21249" w:rsidRPr="0016622F" w:rsidRDefault="00721249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21249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676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E3193D" w:rsidRPr="0016622F" w:rsidTr="00C17074">
        <w:trPr>
          <w:trHeight w:val="195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3193D" w:rsidRPr="0016622F" w:rsidRDefault="00E3193D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14 февраля пятница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193D" w:rsidRPr="0016622F" w:rsidRDefault="00E3193D" w:rsidP="00C17074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16622F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126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193D" w:rsidRPr="0016622F" w:rsidRDefault="00E3193D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</w:tr>
      <w:tr w:rsidR="00E3193D" w:rsidRPr="0016622F" w:rsidTr="00C17074">
        <w:trPr>
          <w:trHeight w:val="158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3193D" w:rsidRPr="0016622F" w:rsidRDefault="00E3193D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3193D" w:rsidRPr="0016622F" w:rsidRDefault="00E3193D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126" w:type="pct"/>
            <w:gridSpan w:val="8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93D" w:rsidRPr="0016622F" w:rsidRDefault="00E3193D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 ст. преп. Бурцев А.П. онлайн https://do.swsu.ru/course/view.php?id=7895</w:t>
            </w:r>
          </w:p>
        </w:tc>
      </w:tr>
      <w:tr w:rsidR="0039466E" w:rsidRPr="0016622F" w:rsidTr="00C17074">
        <w:trPr>
          <w:trHeight w:val="105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15 февраля суббота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676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ind w:left="-68" w:right="-138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39466E" w:rsidRPr="0016622F" w:rsidRDefault="0039466E" w:rsidP="00C17074">
            <w:pPr>
              <w:ind w:left="-68" w:right="-138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 доц. </w:t>
            </w:r>
            <w:proofErr w:type="spellStart"/>
            <w:r w:rsidRPr="0016622F">
              <w:rPr>
                <w:sz w:val="18"/>
                <w:szCs w:val="18"/>
              </w:rPr>
              <w:t>Масалов</w:t>
            </w:r>
            <w:proofErr w:type="spell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А.В.онлайн</w:t>
            </w:r>
            <w:proofErr w:type="spellEnd"/>
            <w:r w:rsidRPr="0016622F">
              <w:rPr>
                <w:sz w:val="18"/>
                <w:szCs w:val="18"/>
              </w:rPr>
              <w:t xml:space="preserve">  https://do.swsu.ru/course/view.php?id=7282</w:t>
            </w:r>
          </w:p>
        </w:tc>
        <w:tc>
          <w:tcPr>
            <w:tcW w:w="245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https://do.swsu.ru/course/view.php?id=15236</w:t>
            </w:r>
          </w:p>
        </w:tc>
      </w:tr>
      <w:tr w:rsidR="0039466E" w:rsidRPr="0016622F" w:rsidTr="00C17074">
        <w:trPr>
          <w:trHeight w:val="90"/>
        </w:trPr>
        <w:tc>
          <w:tcPr>
            <w:tcW w:w="52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676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shd w:val="clear" w:color="auto" w:fill="FFFFFF"/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shd w:val="clear" w:color="auto" w:fill="FFFFFF"/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39466E" w:rsidRPr="0016622F" w:rsidTr="00C17074">
        <w:trPr>
          <w:trHeight w:val="19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676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ст. преп. Сабельников Б.Н. онлайн https://do.swsu.ru/course/view.php?id=9481</w:t>
            </w:r>
          </w:p>
        </w:tc>
        <w:tc>
          <w:tcPr>
            <w:tcW w:w="245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ст. преп. Бурцев А.П. онлайн https://do.swsu.ru/course/view.php?id=7895</w:t>
            </w:r>
          </w:p>
        </w:tc>
      </w:tr>
      <w:tr w:rsidR="0039466E" w:rsidRPr="0016622F" w:rsidTr="00C17074">
        <w:trPr>
          <w:trHeight w:val="158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676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73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21 февраля пятница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A46" w:rsidRPr="0016622F" w:rsidRDefault="00F52A46" w:rsidP="00C17074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16622F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1676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 доц. </w:t>
            </w:r>
            <w:proofErr w:type="spellStart"/>
            <w:r w:rsidRPr="0016622F">
              <w:rPr>
                <w:sz w:val="18"/>
                <w:szCs w:val="18"/>
              </w:rPr>
              <w:t>Масалов</w:t>
            </w:r>
            <w:proofErr w:type="spell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А.В.онлайн</w:t>
            </w:r>
            <w:proofErr w:type="spellEnd"/>
            <w:r w:rsidRPr="0016622F">
              <w:rPr>
                <w:sz w:val="18"/>
                <w:szCs w:val="18"/>
              </w:rPr>
              <w:t xml:space="preserve">  https://do.swsu.ru/course/view.php?id=7282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лб</w:t>
            </w:r>
            <w:proofErr w:type="spellEnd"/>
            <w:r w:rsidRPr="0016622F">
              <w:rPr>
                <w:sz w:val="18"/>
                <w:szCs w:val="18"/>
              </w:rPr>
              <w:t>) преп. Перепелица Н.С. онлайн https://do.swsu.ru/course/view.php?id=7598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602" w:rsidRPr="0016622F" w:rsidRDefault="00165602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F52A46" w:rsidRPr="0016622F" w:rsidRDefault="00165602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FD75A0" w:rsidRPr="0016622F" w:rsidTr="00C17074">
        <w:trPr>
          <w:trHeight w:val="74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21249" w:rsidRPr="0016622F" w:rsidRDefault="00721249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21249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1676" w:type="pct"/>
            <w:gridSpan w:val="4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ст. преп. Сабельников Б.Н. онлайн https://do.swsu.ru/course/view.php?id=9481</w:t>
            </w: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249" w:rsidRPr="0016622F" w:rsidRDefault="00721249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95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1B51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22 февраля</w:t>
            </w:r>
          </w:p>
          <w:p w:rsidR="00F52A46" w:rsidRPr="0016622F" w:rsidRDefault="00F52A46" w:rsidP="00C17074">
            <w:pPr>
              <w:ind w:left="-108" w:right="-201"/>
              <w:jc w:val="center"/>
              <w:rPr>
                <w:color w:val="FF0000"/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A46" w:rsidRPr="0016622F" w:rsidRDefault="00F52A46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 w:val="restart"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vAlign w:val="center"/>
          </w:tcPr>
          <w:p w:rsidR="00B02ACF" w:rsidRPr="0016622F" w:rsidRDefault="00B02ACF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онлайн </w:t>
            </w:r>
          </w:p>
          <w:p w:rsidR="00F52A46" w:rsidRPr="0016622F" w:rsidRDefault="00B02ACF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https://do.swsu.ru/enrol/index.php?id=16820</w:t>
            </w:r>
          </w:p>
        </w:tc>
        <w:tc>
          <w:tcPr>
            <w:tcW w:w="906" w:type="pct"/>
            <w:gridSpan w:val="2"/>
            <w:vMerge w:val="restart"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лб</w:t>
            </w:r>
            <w:proofErr w:type="spellEnd"/>
            <w:r w:rsidRPr="0016622F">
              <w:rPr>
                <w:sz w:val="18"/>
                <w:szCs w:val="18"/>
              </w:rPr>
              <w:t>) преп. Перепелица Н.С. онлайн https://do.swsu.ru/course/view.php?id=7598</w:t>
            </w:r>
          </w:p>
        </w:tc>
        <w:tc>
          <w:tcPr>
            <w:tcW w:w="763" w:type="pct"/>
            <w:vMerge w:val="restart"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58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46" w:rsidRPr="0016622F" w:rsidRDefault="00F52A46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0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A46" w:rsidRPr="0016622F" w:rsidRDefault="00F52A46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vMerge w:val="restart"/>
            <w:vAlign w:val="center"/>
          </w:tcPr>
          <w:p w:rsidR="00F52A46" w:rsidRPr="0016622F" w:rsidRDefault="00F52A46" w:rsidP="00C170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 w:val="restart"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B02ACF" w:rsidRPr="0016622F" w:rsidRDefault="00B02ACF" w:rsidP="00C17074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16622F">
              <w:rPr>
                <w:color w:val="000000" w:themeColor="text1"/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color w:val="000000" w:themeColor="text1"/>
                <w:sz w:val="18"/>
                <w:szCs w:val="18"/>
              </w:rPr>
              <w:t>лк</w:t>
            </w:r>
            <w:proofErr w:type="spellEnd"/>
            <w:r w:rsidRPr="0016622F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:rsidR="00F52A46" w:rsidRPr="0016622F" w:rsidRDefault="00B02ACF" w:rsidP="00C17074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  <w:r w:rsidRPr="0016622F">
              <w:rPr>
                <w:color w:val="000000" w:themeColor="text1"/>
                <w:sz w:val="18"/>
                <w:szCs w:val="18"/>
              </w:rPr>
              <w:t xml:space="preserve"> доц. Жмакин В.А. онлайн  https://do.swsu.ru/enrol/index.php?id=16466</w:t>
            </w:r>
          </w:p>
        </w:tc>
        <w:tc>
          <w:tcPr>
            <w:tcW w:w="906" w:type="pct"/>
            <w:gridSpan w:val="2"/>
            <w:vMerge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F52A46" w:rsidRPr="0016622F" w:rsidRDefault="00F52A46" w:rsidP="00C17074">
            <w:pPr>
              <w:ind w:left="-104" w:right="-10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0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A46" w:rsidRPr="0016622F" w:rsidRDefault="00F52A46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/>
            <w:vAlign w:val="center"/>
          </w:tcPr>
          <w:p w:rsidR="00F52A46" w:rsidRPr="0016622F" w:rsidRDefault="00F52A46" w:rsidP="00C170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vAlign w:val="center"/>
          </w:tcPr>
          <w:p w:rsidR="00F52A46" w:rsidRPr="0016622F" w:rsidRDefault="00F52A46" w:rsidP="00C170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52A46" w:rsidRPr="0016622F" w:rsidRDefault="00F52A46" w:rsidP="00C170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F52A46" w:rsidRPr="0016622F" w:rsidRDefault="00F52A46" w:rsidP="00C170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3" w:type="pct"/>
            <w:vMerge/>
            <w:vAlign w:val="center"/>
          </w:tcPr>
          <w:p w:rsidR="00F52A46" w:rsidRPr="0016622F" w:rsidRDefault="00F52A46" w:rsidP="00C1707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9466E" w:rsidRPr="0016622F" w:rsidTr="00C17074">
        <w:trPr>
          <w:trHeight w:val="22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28 февраля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6622F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676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C1B51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https://do.swsu.ru/course/view.php?id=9481</w:t>
            </w:r>
          </w:p>
        </w:tc>
        <w:tc>
          <w:tcPr>
            <w:tcW w:w="2450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https://do.swsu.ru/course/view.php?id=15236</w:t>
            </w:r>
          </w:p>
        </w:tc>
      </w:tr>
      <w:tr w:rsidR="0039466E" w:rsidRPr="0016622F" w:rsidTr="00C17074">
        <w:trPr>
          <w:trHeight w:val="13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1676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39466E" w:rsidRPr="0016622F" w:rsidTr="00C17074">
        <w:trPr>
          <w:trHeight w:val="18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 марта суббота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676" w:type="pct"/>
            <w:gridSpan w:val="4"/>
            <w:vMerge w:val="restart"/>
            <w:vAlign w:val="center"/>
          </w:tcPr>
          <w:p w:rsidR="006C1B51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 ст. преп. Сабельников Б.Н. онлайн https://do.swsu.ru/course/view.php?id=9481</w:t>
            </w:r>
          </w:p>
        </w:tc>
        <w:tc>
          <w:tcPr>
            <w:tcW w:w="2450" w:type="pct"/>
            <w:gridSpan w:val="4"/>
            <w:vMerge w:val="restart"/>
            <w:vAlign w:val="center"/>
          </w:tcPr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ст. преп. Бурцев А.П. онлайн https://do.swsu.ru/course/view.php?id=7895</w:t>
            </w:r>
          </w:p>
        </w:tc>
      </w:tr>
      <w:tr w:rsidR="0039466E" w:rsidRPr="0016622F" w:rsidTr="00C17074">
        <w:trPr>
          <w:trHeight w:val="173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676" w:type="pct"/>
            <w:gridSpan w:val="4"/>
            <w:vMerge/>
            <w:vAlign w:val="center"/>
          </w:tcPr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vMerge/>
            <w:vAlign w:val="center"/>
          </w:tcPr>
          <w:p w:rsidR="0039466E" w:rsidRPr="0016622F" w:rsidRDefault="0039466E" w:rsidP="00C1707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0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1249" w:rsidRPr="0016622F" w:rsidRDefault="00721249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1249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676" w:type="pct"/>
            <w:gridSpan w:val="4"/>
            <w:vMerge w:val="restart"/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Творогов Д.А. онлайн</w:t>
            </w:r>
          </w:p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https://do.swsu.ru/course/view.php?id=14781</w:t>
            </w:r>
          </w:p>
        </w:tc>
        <w:tc>
          <w:tcPr>
            <w:tcW w:w="781" w:type="pct"/>
            <w:vMerge w:val="restart"/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:rsidR="006C1B51" w:rsidRPr="0016622F" w:rsidRDefault="00B62C29" w:rsidP="00C17074">
            <w:pPr>
              <w:ind w:left="-35" w:right="-99"/>
              <w:jc w:val="center"/>
              <w:rPr>
                <w:sz w:val="18"/>
                <w:szCs w:val="18"/>
              </w:rPr>
            </w:pPr>
            <w:proofErr w:type="spellStart"/>
            <w:r w:rsidRPr="0016622F">
              <w:rPr>
                <w:sz w:val="18"/>
                <w:szCs w:val="18"/>
              </w:rPr>
              <w:t>Тепломассообмен</w:t>
            </w:r>
            <w:proofErr w:type="spellEnd"/>
            <w:r w:rsidRPr="0016622F">
              <w:rPr>
                <w:sz w:val="18"/>
                <w:szCs w:val="18"/>
              </w:rPr>
              <w:t xml:space="preserve">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721249" w:rsidRPr="0016622F" w:rsidRDefault="00B62C29" w:rsidP="00C17074">
            <w:pPr>
              <w:ind w:left="-35" w:right="-99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доц. Жмакин В.А. https://do.swsu.ru/course/view.php?id=12240</w:t>
            </w:r>
          </w:p>
        </w:tc>
        <w:tc>
          <w:tcPr>
            <w:tcW w:w="763" w:type="pct"/>
            <w:vMerge w:val="restart"/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7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21249" w:rsidRPr="0016622F" w:rsidRDefault="00721249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21249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67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249" w:rsidRPr="0016622F" w:rsidRDefault="00721249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39466E" w:rsidRPr="0016622F" w:rsidTr="00C17074">
        <w:trPr>
          <w:trHeight w:val="24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14 марта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1676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Творогов Д.А. онлайн</w:t>
            </w:r>
          </w:p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https://do.swsu.ru/course/view.php?id=14781</w:t>
            </w:r>
          </w:p>
        </w:tc>
        <w:tc>
          <w:tcPr>
            <w:tcW w:w="2450" w:type="pct"/>
            <w:gridSpan w:val="4"/>
            <w:tcBorders>
              <w:top w:val="single" w:sz="12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https://do.swsu.ru/course/view.php?id=15236</w:t>
            </w:r>
          </w:p>
        </w:tc>
      </w:tr>
      <w:tr w:rsidR="0039466E" w:rsidRPr="0016622F" w:rsidTr="00C17074">
        <w:trPr>
          <w:trHeight w:val="20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9466E" w:rsidRPr="0016622F" w:rsidRDefault="0039466E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9466E" w:rsidRPr="0016622F" w:rsidRDefault="0039466E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167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9466E" w:rsidRPr="0016622F" w:rsidRDefault="0039466E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tcBorders>
              <w:bottom w:val="single" w:sz="12" w:space="0" w:color="auto"/>
            </w:tcBorders>
            <w:vAlign w:val="center"/>
          </w:tcPr>
          <w:p w:rsidR="008272CA" w:rsidRPr="0016622F" w:rsidRDefault="0039466E" w:rsidP="00C17074">
            <w:pPr>
              <w:jc w:val="center"/>
              <w:rPr>
                <w:sz w:val="18"/>
                <w:szCs w:val="18"/>
                <w:u w:val="single"/>
              </w:rPr>
            </w:pPr>
            <w:r w:rsidRPr="0016622F">
              <w:rPr>
                <w:sz w:val="18"/>
                <w:szCs w:val="18"/>
                <w:u w:val="single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  <w:u w:val="single"/>
              </w:rPr>
              <w:t>пр</w:t>
            </w:r>
            <w:proofErr w:type="spellEnd"/>
            <w:r w:rsidRPr="0016622F">
              <w:rPr>
                <w:sz w:val="18"/>
                <w:szCs w:val="18"/>
                <w:u w:val="single"/>
              </w:rPr>
              <w:t xml:space="preserve">) ст. преп. Бурцев А.П. онлайн </w:t>
            </w:r>
            <w:hyperlink r:id="rId6" w:history="1">
              <w:r w:rsidR="008272CA" w:rsidRPr="0016622F">
                <w:rPr>
                  <w:rStyle w:val="a7"/>
                  <w:color w:val="auto"/>
                  <w:sz w:val="18"/>
                  <w:szCs w:val="18"/>
                </w:rPr>
                <w:t>https://do.swsu.ru/course/view.php?id=7895</w:t>
              </w:r>
            </w:hyperlink>
          </w:p>
        </w:tc>
      </w:tr>
      <w:tr w:rsidR="00165602" w:rsidRPr="0016622F" w:rsidTr="00C17074">
        <w:trPr>
          <w:trHeight w:val="7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65602" w:rsidRPr="0016622F" w:rsidRDefault="0016560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15 марта 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602" w:rsidRPr="0016622F" w:rsidRDefault="0016560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676" w:type="pct"/>
            <w:gridSpan w:val="4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ind w:left="-86" w:right="-15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онлайн </w:t>
            </w:r>
          </w:p>
          <w:p w:rsidR="00165602" w:rsidRPr="0016622F" w:rsidRDefault="00165602" w:rsidP="00C17074">
            <w:pPr>
              <w:ind w:left="-86" w:right="-15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https://do.swsu.ru/enrol/index.php?id=16820</w:t>
            </w:r>
          </w:p>
        </w:tc>
        <w:tc>
          <w:tcPr>
            <w:tcW w:w="906" w:type="pct"/>
            <w:gridSpan w:val="2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165602" w:rsidRPr="0016622F" w:rsidTr="00C17074">
        <w:trPr>
          <w:trHeight w:val="1155"/>
        </w:trPr>
        <w:tc>
          <w:tcPr>
            <w:tcW w:w="52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65602" w:rsidRPr="0016622F" w:rsidRDefault="0016560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602" w:rsidRPr="0016622F" w:rsidRDefault="0016560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Проектирование гражданских и промышленных зданий и сооружений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Творогов Д.А. онлайн</w:t>
            </w:r>
          </w:p>
          <w:p w:rsidR="00165602" w:rsidRPr="0016622F" w:rsidRDefault="0016622F" w:rsidP="00C1707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165602" w:rsidRPr="0016622F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https://do.swsu.ru/course/view.php?id=14781</w:t>
              </w:r>
            </w:hyperlink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ind w:left="-86" w:right="-15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r w:rsidR="006C1B51" w:rsidRPr="0016622F">
              <w:rPr>
                <w:sz w:val="18"/>
                <w:szCs w:val="18"/>
              </w:rPr>
              <w:t xml:space="preserve"> преп. Лось К.И. </w:t>
            </w:r>
            <w:r w:rsidRPr="0016622F">
              <w:rPr>
                <w:sz w:val="18"/>
                <w:szCs w:val="18"/>
              </w:rPr>
              <w:t>онлайн  https://do.swsu.ru/enrol/index.php?id=16820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/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0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D75A0" w:rsidRPr="0016622F" w:rsidRDefault="00FD75A0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5A0" w:rsidRPr="0016622F" w:rsidRDefault="00FD75A0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Бурцев А.П. https://do.swsu.ru/course/view.php?id=7895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доц.</w:t>
            </w:r>
            <w:proofErr w:type="gram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Умеренкова</w:t>
            </w:r>
            <w:proofErr w:type="spellEnd"/>
            <w:r w:rsidRPr="0016622F">
              <w:rPr>
                <w:sz w:val="18"/>
                <w:szCs w:val="18"/>
              </w:rPr>
              <w:t xml:space="preserve"> Э.В. онлайн 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https://do.swsu.ru/course/view.php?id=7598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D75A0" w:rsidRPr="0016622F" w:rsidRDefault="00FD75A0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5A0" w:rsidRPr="0016622F" w:rsidRDefault="00FD75A0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Бурцев А.П. https://do.swsu.ru/course/view.php?id=7895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6C1B51" w:rsidRPr="0016622F" w:rsidTr="00C17074">
        <w:trPr>
          <w:trHeight w:val="9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2A46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27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21 марта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A46" w:rsidRPr="0016622F" w:rsidRDefault="00721249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</w:t>
            </w:r>
            <w:r w:rsidR="00E1321C" w:rsidRPr="0016622F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F52A46" w:rsidRPr="0016622F" w:rsidRDefault="00E1321C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top w:val="single" w:sz="12" w:space="0" w:color="auto"/>
            </w:tcBorders>
            <w:vAlign w:val="center"/>
          </w:tcPr>
          <w:p w:rsidR="00E2030D" w:rsidRPr="0016622F" w:rsidRDefault="00E2030D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F52A46" w:rsidRPr="0016622F" w:rsidRDefault="00E2030D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преп. Лось К.И., онлайн  https://do.swsu.ru/enrol/index.php?id=16820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F52A46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ind w:left="-23" w:right="-113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165602" w:rsidRPr="0016622F" w:rsidRDefault="00165602" w:rsidP="00C17074">
            <w:pPr>
              <w:ind w:left="-23" w:right="-113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F52A46" w:rsidRPr="0016622F" w:rsidRDefault="00165602" w:rsidP="00C17074">
            <w:pPr>
              <w:ind w:left="-23" w:right="-113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FD75A0" w:rsidRPr="0016622F" w:rsidTr="00C17074">
        <w:trPr>
          <w:trHeight w:val="17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52A46" w:rsidRPr="0016622F" w:rsidRDefault="00F52A46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2A46" w:rsidRPr="0016622F" w:rsidRDefault="00E1321C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4B3C3F" w:rsidRPr="0016622F" w:rsidRDefault="004B3C3F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F52A46" w:rsidRPr="0016622F" w:rsidRDefault="00F52A46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2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1321C" w:rsidRPr="0016622F" w:rsidRDefault="00E1321C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lastRenderedPageBreak/>
              <w:t>22 марта 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321C" w:rsidRPr="0016622F" w:rsidRDefault="00E2030D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E1321C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E1321C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онлайн </w:t>
            </w:r>
            <w:hyperlink r:id="rId8" w:history="1">
              <w:r w:rsidR="006C1B51" w:rsidRPr="0016622F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https://do.swsu.ru/enrol/index.php?id=18496</w:t>
              </w:r>
            </w:hyperlink>
          </w:p>
          <w:p w:rsidR="006C1B51" w:rsidRPr="0016622F" w:rsidRDefault="006C1B51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321C" w:rsidRPr="0016622F" w:rsidRDefault="00E1321C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321C" w:rsidRPr="0016622F" w:rsidRDefault="00E2030D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E1321C" w:rsidRPr="0016622F" w:rsidRDefault="00E1321C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165602" w:rsidRPr="0016622F" w:rsidTr="00C17074">
        <w:trPr>
          <w:trHeight w:val="7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65602" w:rsidRPr="0016622F" w:rsidRDefault="0016560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65602" w:rsidRPr="0016622F" w:rsidRDefault="0016560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преп. Лось К.И., онлайн  https://do.swsu.ru/enrol/index.php?id=16820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proofErr w:type="spellStart"/>
            <w:r w:rsidRPr="0016622F">
              <w:rPr>
                <w:sz w:val="18"/>
                <w:szCs w:val="18"/>
              </w:rPr>
              <w:t>Тепломассообмен</w:t>
            </w:r>
            <w:proofErr w:type="spellEnd"/>
            <w:r w:rsidRPr="0016622F">
              <w:rPr>
                <w:sz w:val="18"/>
                <w:szCs w:val="18"/>
              </w:rPr>
              <w:t xml:space="preserve">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Жмакин В.А. https://do.swsu.ru/course/view.php?id=12240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165602" w:rsidRPr="0016622F" w:rsidTr="00C17074">
        <w:trPr>
          <w:trHeight w:val="102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65602" w:rsidRPr="0016622F" w:rsidRDefault="0016560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65602" w:rsidRPr="0016622F" w:rsidRDefault="0016560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лб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809" w:type="pct"/>
            <w:gridSpan w:val="3"/>
            <w:tcBorders>
              <w:bottom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онлайн 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https://do.swsu.ru/enrol/index.php?id=16820</w:t>
            </w:r>
          </w:p>
        </w:tc>
        <w:tc>
          <w:tcPr>
            <w:tcW w:w="906" w:type="pct"/>
            <w:gridSpan w:val="2"/>
            <w:tcBorders>
              <w:bottom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FD75A0" w:rsidRPr="0016622F" w:rsidTr="00C17074">
        <w:trPr>
          <w:trHeight w:val="16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D75A0" w:rsidRPr="0016622F" w:rsidRDefault="00FD75A0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28 марта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5A0" w:rsidRPr="0016622F" w:rsidRDefault="006C1B51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FD75A0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Мищенко Д.С.  онлайн https://do.swsu.ru/course/view.php?id=14781</w:t>
            </w:r>
          </w:p>
        </w:tc>
        <w:tc>
          <w:tcPr>
            <w:tcW w:w="809" w:type="pct"/>
            <w:gridSpan w:val="3"/>
            <w:tcBorders>
              <w:top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FD75A0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FD75A0" w:rsidRPr="0016622F" w:rsidTr="00C17074">
        <w:trPr>
          <w:trHeight w:val="28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D75A0" w:rsidRPr="0016622F" w:rsidRDefault="00FD75A0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D75A0" w:rsidRPr="0016622F" w:rsidRDefault="006C1B51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tcBorders>
              <w:bottom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лб</w:t>
            </w:r>
            <w:proofErr w:type="spellEnd"/>
            <w:r w:rsidRPr="0016622F">
              <w:rPr>
                <w:sz w:val="18"/>
                <w:szCs w:val="18"/>
              </w:rPr>
              <w:t xml:space="preserve">)  преп. Зайцев Е.В. </w:t>
            </w:r>
            <w:hyperlink r:id="rId9" w:history="1">
              <w:r w:rsidRPr="0016622F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https://do.swsu.ru/course/view.php?id=7282</w:t>
              </w:r>
            </w:hyperlink>
          </w:p>
        </w:tc>
        <w:tc>
          <w:tcPr>
            <w:tcW w:w="781" w:type="pct"/>
            <w:vMerge/>
            <w:tcBorders>
              <w:bottom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FD75A0" w:rsidRPr="0016622F" w:rsidRDefault="00FD75A0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B02ACF" w:rsidRPr="0016622F" w:rsidTr="00C17074">
        <w:trPr>
          <w:trHeight w:val="12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C1B51" w:rsidRPr="0016622F" w:rsidRDefault="00B02ACF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 xml:space="preserve">29 марта </w:t>
            </w:r>
          </w:p>
          <w:p w:rsidR="00B02ACF" w:rsidRPr="0016622F" w:rsidRDefault="00B02ACF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2ACF" w:rsidRPr="0016622F" w:rsidRDefault="006C1B51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r w:rsidR="00C17074" w:rsidRPr="0016622F">
              <w:rPr>
                <w:sz w:val="18"/>
                <w:szCs w:val="18"/>
              </w:rPr>
              <w:t xml:space="preserve">преп. Мищенко Д.С. </w:t>
            </w:r>
            <w:r w:rsidRPr="0016622F">
              <w:rPr>
                <w:sz w:val="18"/>
                <w:szCs w:val="18"/>
              </w:rPr>
              <w:t xml:space="preserve"> онлайн https://do.swsu.ru/course/view.php?id=14781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доц.</w:t>
            </w:r>
            <w:proofErr w:type="gram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Умеренкова</w:t>
            </w:r>
            <w:proofErr w:type="spellEnd"/>
            <w:r w:rsidRPr="0016622F">
              <w:rPr>
                <w:sz w:val="18"/>
                <w:szCs w:val="18"/>
              </w:rPr>
              <w:t xml:space="preserve"> Э.В. онлайн </w:t>
            </w:r>
          </w:p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https://do.swsu.ru/course/view.php?id=7598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165602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B02ACF" w:rsidRPr="0016622F" w:rsidRDefault="0016560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B02ACF" w:rsidRPr="0016622F" w:rsidTr="00C17074">
        <w:trPr>
          <w:trHeight w:val="13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02ACF" w:rsidRPr="0016622F" w:rsidRDefault="00B02ACF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2ACF" w:rsidRPr="0016622F" w:rsidRDefault="006C1B51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B02ACF" w:rsidRPr="0016622F" w:rsidRDefault="00B02ACF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8132F2" w:rsidRPr="0016622F" w:rsidTr="00C17074">
        <w:trPr>
          <w:trHeight w:val="9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32F2" w:rsidRPr="0016622F" w:rsidRDefault="008132F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32F2" w:rsidRPr="0016622F" w:rsidRDefault="008132F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преп. </w:t>
            </w:r>
            <w:r w:rsidR="00C17074" w:rsidRPr="0016622F">
              <w:rPr>
                <w:sz w:val="18"/>
                <w:szCs w:val="18"/>
              </w:rPr>
              <w:t xml:space="preserve">Мищенко Д.С. </w:t>
            </w:r>
            <w:r w:rsidRPr="0016622F">
              <w:rPr>
                <w:sz w:val="18"/>
                <w:szCs w:val="18"/>
              </w:rPr>
              <w:t xml:space="preserve"> онлайн https://do.swsu.ru/course/view.php?id=14781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преп. Лось К.И., онлайн  https://do.swsu.ru/enrol/index.php?id=16820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proofErr w:type="spellStart"/>
            <w:r w:rsidRPr="0016622F">
              <w:rPr>
                <w:sz w:val="18"/>
                <w:szCs w:val="18"/>
              </w:rPr>
              <w:t>Тепломассообмен</w:t>
            </w:r>
            <w:proofErr w:type="spellEnd"/>
          </w:p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Никитин Н.И. онлайн https://do.swsu.ru/course/view.php?id=12240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8132F2" w:rsidRPr="0016622F" w:rsidTr="00C17074">
        <w:trPr>
          <w:trHeight w:val="187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32F2" w:rsidRPr="0016622F" w:rsidRDefault="008132F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32F2" w:rsidRPr="0016622F" w:rsidRDefault="008132F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8132F2" w:rsidRPr="0016622F" w:rsidTr="00C17074">
        <w:trPr>
          <w:trHeight w:val="10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32F2" w:rsidRPr="0016622F" w:rsidRDefault="008132F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32F2" w:rsidRPr="0016622F" w:rsidRDefault="008132F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https://do.swsu.ru/enrol/index.php?id=16466</w:t>
            </w:r>
          </w:p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8132F2" w:rsidRPr="0016622F" w:rsidTr="00C17074">
        <w:trPr>
          <w:trHeight w:val="9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132F2" w:rsidRPr="0016622F" w:rsidRDefault="008132F2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132F2" w:rsidRPr="0016622F" w:rsidRDefault="008132F2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tcBorders>
              <w:bottom w:val="single" w:sz="12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bottom w:val="single" w:sz="12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8132F2" w:rsidRPr="0016622F" w:rsidRDefault="008132F2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22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4 апреля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Мищенко Д.С.  онлайн https://do.swsu.ru/course/view.php?id=14781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22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44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 xml:space="preserve">5 апреля </w:t>
            </w:r>
          </w:p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Мищенко Д.С.  онлайн https://do.swsu.ru/course/view.php?id=14781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ind w:left="-71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C17074" w:rsidRPr="0016622F" w:rsidRDefault="00C17074" w:rsidP="00C17074">
            <w:pPr>
              <w:ind w:left="-71"/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преп. Лось К.И., онлайн  https://do.swsu.ru/enrol/index.php?id=16820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255"/>
        </w:trPr>
        <w:tc>
          <w:tcPr>
            <w:tcW w:w="52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6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21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11 апреля</w:t>
            </w:r>
          </w:p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 xml:space="preserve">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лб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онлайн </w:t>
            </w:r>
            <w:hyperlink r:id="rId10" w:history="1">
              <w:r w:rsidRPr="0016622F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https://do.swsu.ru/course/view.php?id=7192</w:t>
              </w:r>
            </w:hyperlink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ind w:left="-164" w:right="-113"/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24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3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12 апреля 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Бурцев А.П. https://do.swsu.ru/course/view.php?id=7895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35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89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Бурцев А.П. https://do.swsu.ru/course/view.php?id=7895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proofErr w:type="spellStart"/>
            <w:r w:rsidRPr="0016622F">
              <w:rPr>
                <w:sz w:val="18"/>
                <w:szCs w:val="18"/>
              </w:rPr>
              <w:t>Тепломассообмен</w:t>
            </w:r>
            <w:proofErr w:type="spellEnd"/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Никитин Н.И. онлайн https://do.swsu.ru/course/view.php?id=12240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21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0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lastRenderedPageBreak/>
              <w:t>18 апреля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Мищенко Д.С.  онлайн https://do.swsu.ru/course/view.php?id=14781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7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Металлические конструкции включая сварку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Сабельников Б.Н. онлайн  https://do.swsu.ru/course/view.php?id=9481</w:t>
            </w:r>
          </w:p>
        </w:tc>
        <w:tc>
          <w:tcPr>
            <w:tcW w:w="804" w:type="pct"/>
            <w:gridSpan w:val="2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Мищенко Д.С.  онлайн https://do.swsu.ru/course/view.php?id=14781</w:t>
            </w: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90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19 апреля 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Конструкции из дерева и пластмасс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лб</w:t>
            </w:r>
            <w:proofErr w:type="spellEnd"/>
            <w:r w:rsidRPr="0016622F">
              <w:rPr>
                <w:sz w:val="18"/>
                <w:szCs w:val="18"/>
              </w:rPr>
              <w:t>)  преп. Зайцев Е.В. https://do.swsu.ru/course/view.php?id=7282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Бурцев А.П. https://do.swsu.ru/course/view.php?id=7895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Газоснабжение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онлайн https://do.swsu.ru/course/view.php?id=7192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доц.</w:t>
            </w:r>
            <w:proofErr w:type="gram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Умеренкова</w:t>
            </w:r>
            <w:proofErr w:type="spellEnd"/>
            <w:r w:rsidRPr="0016622F">
              <w:rPr>
                <w:sz w:val="18"/>
                <w:szCs w:val="18"/>
              </w:rPr>
              <w:t xml:space="preserve"> Э.В. онлайн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https://do.swsu.ru/course/view.php?id=7598</w:t>
            </w: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Патентоведение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ст. преп. Бурцев А.П. https://do.swsu.ru/course/view.php?id=7895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9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20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25 апреля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24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0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 xml:space="preserve">26 апреля </w:t>
            </w:r>
          </w:p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https://do.swsu.ru/course/view.php?id=15236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Проектирование гражданских и промышленных зданий и сооружений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Мищенко Д.С.  онлайн https://do.swsu.ru/course/view.php?id=14781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 доц. Жмакин В.А. онлайн  https://do.swsu.ru/enrol/index.php?id=16466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Отопление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доц.</w:t>
            </w:r>
            <w:proofErr w:type="gramEnd"/>
            <w:r w:rsidRPr="0016622F">
              <w:rPr>
                <w:sz w:val="18"/>
                <w:szCs w:val="18"/>
              </w:rPr>
              <w:t xml:space="preserve"> </w:t>
            </w:r>
            <w:proofErr w:type="spellStart"/>
            <w:r w:rsidRPr="0016622F">
              <w:rPr>
                <w:sz w:val="18"/>
                <w:szCs w:val="18"/>
              </w:rPr>
              <w:t>Умеренкова</w:t>
            </w:r>
            <w:proofErr w:type="spellEnd"/>
            <w:r w:rsidRPr="0016622F">
              <w:rPr>
                <w:sz w:val="18"/>
                <w:szCs w:val="18"/>
              </w:rPr>
              <w:t xml:space="preserve"> Э.В. онлайн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https://do.swsu.ru/course/view.php?id=7598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 xml:space="preserve">доц. </w:t>
            </w:r>
            <w:proofErr w:type="spellStart"/>
            <w:r w:rsidRPr="0016622F">
              <w:rPr>
                <w:sz w:val="18"/>
                <w:szCs w:val="18"/>
              </w:rPr>
              <w:t>Шугаева</w:t>
            </w:r>
            <w:proofErr w:type="spellEnd"/>
            <w:r w:rsidRPr="0016622F">
              <w:rPr>
                <w:sz w:val="18"/>
                <w:szCs w:val="18"/>
              </w:rPr>
              <w:t xml:space="preserve"> О.В.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9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Энергоаудит гражданских и промышленных зданий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</w:t>
            </w:r>
            <w:proofErr w:type="spellStart"/>
            <w:r w:rsidRPr="0016622F">
              <w:rPr>
                <w:sz w:val="18"/>
                <w:szCs w:val="18"/>
              </w:rPr>
              <w:t>доц.Умеренков</w:t>
            </w:r>
            <w:proofErr w:type="spellEnd"/>
            <w:r w:rsidRPr="0016622F">
              <w:rPr>
                <w:sz w:val="18"/>
                <w:szCs w:val="18"/>
              </w:rPr>
              <w:t xml:space="preserve"> Е.В. онлайн </w:t>
            </w:r>
            <w:hyperlink r:id="rId11" w:history="1">
              <w:r w:rsidRPr="0016622F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https://do.swsu.ru/course/view.php?id=15236</w:t>
              </w:r>
            </w:hyperlink>
          </w:p>
        </w:tc>
        <w:tc>
          <w:tcPr>
            <w:tcW w:w="78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proofErr w:type="spellStart"/>
            <w:r w:rsidRPr="0016622F">
              <w:rPr>
                <w:sz w:val="18"/>
                <w:szCs w:val="18"/>
              </w:rPr>
              <w:t>Тепломассообмен</w:t>
            </w:r>
            <w:proofErr w:type="spellEnd"/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 Никитин Н.И. онлайн https://do.swsu.ru/course/view.php?id=12240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преп. Зайцев Е.В.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онлайн https://do.swsu.ru/enrol/index.php?id=18496</w:t>
            </w:r>
          </w:p>
        </w:tc>
      </w:tr>
      <w:tr w:rsidR="00C17074" w:rsidRPr="0016622F" w:rsidTr="00C17074">
        <w:trPr>
          <w:trHeight w:val="66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55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2 мая пятница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https://do.swsu.ru/enrol/index.php?id=16466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885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91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3 мая суббота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онлайн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https://do.swsu.ru/enrol/index.php?id=16820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7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9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vMerge w:val="restart"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 w:val="restart"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</w:t>
            </w:r>
            <w:hyperlink r:id="rId12" w:history="1">
              <w:r w:rsidRPr="0016622F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https://do.swsu.ru/enrol/index.php?id=16466</w:t>
              </w:r>
            </w:hyperlink>
            <w:r w:rsidRPr="00166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6" w:type="pct"/>
            <w:gridSpan w:val="2"/>
            <w:vMerge w:val="restart"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70"/>
        </w:trPr>
        <w:tc>
          <w:tcPr>
            <w:tcW w:w="52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867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7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 xml:space="preserve">10 мая суббота 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Техническая эксплуатация, ремонт и содержание объектов недвижимости (</w:t>
            </w:r>
            <w:proofErr w:type="spellStart"/>
            <w:r w:rsidRPr="0016622F">
              <w:rPr>
                <w:sz w:val="18"/>
                <w:szCs w:val="18"/>
              </w:rPr>
              <w:t>лк</w:t>
            </w:r>
            <w:proofErr w:type="spellEnd"/>
            <w:r w:rsidRPr="0016622F">
              <w:rPr>
                <w:sz w:val="18"/>
                <w:szCs w:val="18"/>
              </w:rPr>
              <w:t xml:space="preserve">) доц. Жмакин В.А. онлайн </w:t>
            </w:r>
          </w:p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https://do.swsu.ru/enrol/index.php?id=16820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 w:val="restart"/>
            <w:tcBorders>
              <w:top w:val="single" w:sz="12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867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16622F" w:rsidTr="00C17074">
        <w:trPr>
          <w:trHeight w:val="1720"/>
        </w:trPr>
        <w:tc>
          <w:tcPr>
            <w:tcW w:w="5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7074" w:rsidRPr="0016622F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16622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  <w:r w:rsidRPr="0016622F">
              <w:rPr>
                <w:sz w:val="18"/>
                <w:szCs w:val="18"/>
              </w:rPr>
              <w:t>Техническое регулирование строительно-эксплуатационного процесса (</w:t>
            </w:r>
            <w:proofErr w:type="spellStart"/>
            <w:r w:rsidRPr="0016622F">
              <w:rPr>
                <w:sz w:val="18"/>
                <w:szCs w:val="18"/>
              </w:rPr>
              <w:t>пр</w:t>
            </w:r>
            <w:proofErr w:type="spellEnd"/>
            <w:r w:rsidRPr="0016622F">
              <w:rPr>
                <w:sz w:val="18"/>
                <w:szCs w:val="18"/>
              </w:rPr>
              <w:t>) доц. Жмакин В.А. https://do.swsu.ru/enrol/index.php?id=16466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C17074" w:rsidRPr="001662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  <w:tr w:rsidR="00C17074" w:rsidRPr="00BA4614" w:rsidTr="00C17074">
        <w:trPr>
          <w:trHeight w:val="480"/>
        </w:trPr>
        <w:tc>
          <w:tcPr>
            <w:tcW w:w="52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17074" w:rsidRPr="0016622F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16 мая</w:t>
            </w:r>
          </w:p>
          <w:p w:rsidR="00C17074" w:rsidRPr="00BA4614" w:rsidRDefault="00C17074" w:rsidP="00C1707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6622F">
              <w:rPr>
                <w:sz w:val="20"/>
                <w:szCs w:val="20"/>
              </w:rPr>
              <w:t>пятница</w:t>
            </w:r>
            <w:bookmarkStart w:id="0" w:name="_GoBack"/>
            <w:bookmarkEnd w:id="0"/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17074" w:rsidRPr="00BA4614" w:rsidRDefault="00C17074" w:rsidP="00C1707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:rsidR="00C17074" w:rsidRPr="008968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8968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8968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</w:tcBorders>
            <w:vAlign w:val="center"/>
          </w:tcPr>
          <w:p w:rsidR="00C17074" w:rsidRPr="008968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vAlign w:val="center"/>
          </w:tcPr>
          <w:p w:rsidR="00C17074" w:rsidRPr="0089682F" w:rsidRDefault="00C17074" w:rsidP="00C170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8A694D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sectPr w:rsidR="008A694D" w:rsidSect="006C1B51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43945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56AB"/>
    <w:rsid w:val="0012718C"/>
    <w:rsid w:val="001302FA"/>
    <w:rsid w:val="0014170E"/>
    <w:rsid w:val="00143985"/>
    <w:rsid w:val="00145099"/>
    <w:rsid w:val="00153824"/>
    <w:rsid w:val="00165602"/>
    <w:rsid w:val="0016610A"/>
    <w:rsid w:val="00166121"/>
    <w:rsid w:val="0016622F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44784"/>
    <w:rsid w:val="00245470"/>
    <w:rsid w:val="00245BE0"/>
    <w:rsid w:val="002469CE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83BEB"/>
    <w:rsid w:val="002A29D9"/>
    <w:rsid w:val="002C0221"/>
    <w:rsid w:val="002C0375"/>
    <w:rsid w:val="002C0963"/>
    <w:rsid w:val="002C2292"/>
    <w:rsid w:val="002C6EC1"/>
    <w:rsid w:val="002D21CD"/>
    <w:rsid w:val="002E029D"/>
    <w:rsid w:val="002E6081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9466E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F01C2"/>
    <w:rsid w:val="003F0E60"/>
    <w:rsid w:val="003F3A39"/>
    <w:rsid w:val="003F5182"/>
    <w:rsid w:val="00404AEE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B3C3F"/>
    <w:rsid w:val="004C04C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583A"/>
    <w:rsid w:val="005271A7"/>
    <w:rsid w:val="00536CE1"/>
    <w:rsid w:val="00547ABC"/>
    <w:rsid w:val="00552C35"/>
    <w:rsid w:val="00563DA1"/>
    <w:rsid w:val="00566F8C"/>
    <w:rsid w:val="0057567B"/>
    <w:rsid w:val="00587F9F"/>
    <w:rsid w:val="00593FBC"/>
    <w:rsid w:val="005A27F3"/>
    <w:rsid w:val="005A713E"/>
    <w:rsid w:val="005B0904"/>
    <w:rsid w:val="005B111B"/>
    <w:rsid w:val="005B675A"/>
    <w:rsid w:val="005B7BD2"/>
    <w:rsid w:val="005C00B1"/>
    <w:rsid w:val="005C1283"/>
    <w:rsid w:val="005C21D6"/>
    <w:rsid w:val="005C3893"/>
    <w:rsid w:val="005D3AD6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528D"/>
    <w:rsid w:val="00680775"/>
    <w:rsid w:val="00680859"/>
    <w:rsid w:val="00680E55"/>
    <w:rsid w:val="00683F16"/>
    <w:rsid w:val="00686215"/>
    <w:rsid w:val="00697734"/>
    <w:rsid w:val="006A5D08"/>
    <w:rsid w:val="006C1B51"/>
    <w:rsid w:val="006C4E47"/>
    <w:rsid w:val="006D3662"/>
    <w:rsid w:val="006D6A96"/>
    <w:rsid w:val="006E2030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1249"/>
    <w:rsid w:val="007258E7"/>
    <w:rsid w:val="007333B7"/>
    <w:rsid w:val="0073706C"/>
    <w:rsid w:val="007370B4"/>
    <w:rsid w:val="00741EEA"/>
    <w:rsid w:val="00743ACE"/>
    <w:rsid w:val="00743DB1"/>
    <w:rsid w:val="00763851"/>
    <w:rsid w:val="0078531A"/>
    <w:rsid w:val="00786787"/>
    <w:rsid w:val="0079108A"/>
    <w:rsid w:val="007948EB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32F2"/>
    <w:rsid w:val="0081755E"/>
    <w:rsid w:val="00820146"/>
    <w:rsid w:val="00823440"/>
    <w:rsid w:val="00823604"/>
    <w:rsid w:val="008272CA"/>
    <w:rsid w:val="00842E8C"/>
    <w:rsid w:val="008436B4"/>
    <w:rsid w:val="00846B03"/>
    <w:rsid w:val="00857B3C"/>
    <w:rsid w:val="00862E53"/>
    <w:rsid w:val="00864BD3"/>
    <w:rsid w:val="00865288"/>
    <w:rsid w:val="00866DB9"/>
    <w:rsid w:val="008715C6"/>
    <w:rsid w:val="00887839"/>
    <w:rsid w:val="0089092E"/>
    <w:rsid w:val="008937DF"/>
    <w:rsid w:val="0089682F"/>
    <w:rsid w:val="00897A72"/>
    <w:rsid w:val="008A694D"/>
    <w:rsid w:val="008B7E37"/>
    <w:rsid w:val="008C2C1F"/>
    <w:rsid w:val="008D2424"/>
    <w:rsid w:val="008D2E23"/>
    <w:rsid w:val="008E2AA1"/>
    <w:rsid w:val="008E5643"/>
    <w:rsid w:val="008E63A2"/>
    <w:rsid w:val="008E7D19"/>
    <w:rsid w:val="008F3B93"/>
    <w:rsid w:val="00902A60"/>
    <w:rsid w:val="00902DB8"/>
    <w:rsid w:val="00921786"/>
    <w:rsid w:val="009228C7"/>
    <w:rsid w:val="00923868"/>
    <w:rsid w:val="00930958"/>
    <w:rsid w:val="00936804"/>
    <w:rsid w:val="00936D60"/>
    <w:rsid w:val="00944957"/>
    <w:rsid w:val="00945738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C0AFA"/>
    <w:rsid w:val="009C6305"/>
    <w:rsid w:val="009C70B4"/>
    <w:rsid w:val="009C760D"/>
    <w:rsid w:val="009D38B6"/>
    <w:rsid w:val="009D47A7"/>
    <w:rsid w:val="009D4D14"/>
    <w:rsid w:val="009D4E2F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42F1"/>
    <w:rsid w:val="00AB4477"/>
    <w:rsid w:val="00AB4EDD"/>
    <w:rsid w:val="00AB78C9"/>
    <w:rsid w:val="00AC3EC4"/>
    <w:rsid w:val="00AC4B44"/>
    <w:rsid w:val="00AC5192"/>
    <w:rsid w:val="00AD0251"/>
    <w:rsid w:val="00AE4D43"/>
    <w:rsid w:val="00AF11B8"/>
    <w:rsid w:val="00B00576"/>
    <w:rsid w:val="00B02ACF"/>
    <w:rsid w:val="00B115C6"/>
    <w:rsid w:val="00B1363A"/>
    <w:rsid w:val="00B20078"/>
    <w:rsid w:val="00B2170C"/>
    <w:rsid w:val="00B266C1"/>
    <w:rsid w:val="00B440BC"/>
    <w:rsid w:val="00B619FC"/>
    <w:rsid w:val="00B62C29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05EE2"/>
    <w:rsid w:val="00C118BA"/>
    <w:rsid w:val="00C16288"/>
    <w:rsid w:val="00C17074"/>
    <w:rsid w:val="00C258B8"/>
    <w:rsid w:val="00C26DA2"/>
    <w:rsid w:val="00C301E9"/>
    <w:rsid w:val="00C3700C"/>
    <w:rsid w:val="00C4180C"/>
    <w:rsid w:val="00C53804"/>
    <w:rsid w:val="00C63DE3"/>
    <w:rsid w:val="00C706AA"/>
    <w:rsid w:val="00C7143A"/>
    <w:rsid w:val="00C76FDA"/>
    <w:rsid w:val="00C77B98"/>
    <w:rsid w:val="00C81B02"/>
    <w:rsid w:val="00C972F9"/>
    <w:rsid w:val="00CA5AE8"/>
    <w:rsid w:val="00CA5DB4"/>
    <w:rsid w:val="00CB25C6"/>
    <w:rsid w:val="00CB47C3"/>
    <w:rsid w:val="00CC6259"/>
    <w:rsid w:val="00CD4B8E"/>
    <w:rsid w:val="00CD6905"/>
    <w:rsid w:val="00CE63DC"/>
    <w:rsid w:val="00CF1963"/>
    <w:rsid w:val="00D13823"/>
    <w:rsid w:val="00D15729"/>
    <w:rsid w:val="00D15F6B"/>
    <w:rsid w:val="00D22EC4"/>
    <w:rsid w:val="00D326EC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E00C4"/>
    <w:rsid w:val="00DF1B3B"/>
    <w:rsid w:val="00DF5A80"/>
    <w:rsid w:val="00DF5C65"/>
    <w:rsid w:val="00DF6092"/>
    <w:rsid w:val="00E00C8C"/>
    <w:rsid w:val="00E07196"/>
    <w:rsid w:val="00E1321C"/>
    <w:rsid w:val="00E13562"/>
    <w:rsid w:val="00E17809"/>
    <w:rsid w:val="00E2030D"/>
    <w:rsid w:val="00E2264A"/>
    <w:rsid w:val="00E24E89"/>
    <w:rsid w:val="00E3193D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3AAA"/>
    <w:rsid w:val="00EE5F72"/>
    <w:rsid w:val="00EF2DDB"/>
    <w:rsid w:val="00EF5F38"/>
    <w:rsid w:val="00F02D55"/>
    <w:rsid w:val="00F06AD5"/>
    <w:rsid w:val="00F1411E"/>
    <w:rsid w:val="00F164A3"/>
    <w:rsid w:val="00F2275B"/>
    <w:rsid w:val="00F34C1A"/>
    <w:rsid w:val="00F470C1"/>
    <w:rsid w:val="00F507D5"/>
    <w:rsid w:val="00F52A2E"/>
    <w:rsid w:val="00F52A46"/>
    <w:rsid w:val="00F53AB9"/>
    <w:rsid w:val="00F648ED"/>
    <w:rsid w:val="00F65CC6"/>
    <w:rsid w:val="00F745BB"/>
    <w:rsid w:val="00F77614"/>
    <w:rsid w:val="00F810AB"/>
    <w:rsid w:val="00F86938"/>
    <w:rsid w:val="00F971F2"/>
    <w:rsid w:val="00FA2590"/>
    <w:rsid w:val="00FB1081"/>
    <w:rsid w:val="00FC404D"/>
    <w:rsid w:val="00FD0F6E"/>
    <w:rsid w:val="00FD75A0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enrol/index.php?id=184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4781" TargetMode="External"/><Relationship Id="rId12" Type="http://schemas.openxmlformats.org/officeDocument/2006/relationships/hyperlink" Target="https://do.swsu.ru/enrol/index.php?id=164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7895" TargetMode="External"/><Relationship Id="rId11" Type="http://schemas.openxmlformats.org/officeDocument/2006/relationships/hyperlink" Target="https://do.swsu.ru/course/view.php?id=152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course/view.php?id=7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7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82C0-4A76-44D6-8EDC-8B34DC68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181</cp:revision>
  <cp:lastPrinted>2025-01-28T13:29:00Z</cp:lastPrinted>
  <dcterms:created xsi:type="dcterms:W3CDTF">2020-06-09T11:33:00Z</dcterms:created>
  <dcterms:modified xsi:type="dcterms:W3CDTF">2025-01-29T13:22:00Z</dcterms:modified>
</cp:coreProperties>
</file>